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401386">
        <w:rPr>
          <w:rFonts w:ascii="Times New Roman" w:eastAsia="Times New Roman" w:hAnsi="Times New Roman" w:cs="Times New Roman"/>
          <w:b/>
          <w:sz w:val="28"/>
          <w:szCs w:val="28"/>
        </w:rPr>
        <w:t>ПЛАТАВСКОГО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proofErr w:type="gramStart"/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F78E9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proofErr w:type="gramEnd"/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AF78E9"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="009940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4013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4E14DB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AF78E9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5A6C53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0" t="0" r="37465" b="285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F6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01386">
        <w:rPr>
          <w:rFonts w:ascii="Times New Roman" w:eastAsia="Times New Roman" w:hAnsi="Times New Roman" w:cs="Times New Roman"/>
          <w:sz w:val="24"/>
          <w:szCs w:val="24"/>
        </w:rPr>
        <w:t>Платава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5A6C53" w:rsidP="0040138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CBEEC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6168F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40E04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    </w:pict>
                </mc:Fallback>
              </mc:AlternateConten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Платавского</w:t>
            </w:r>
            <w:proofErr w:type="spellEnd"/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4013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E1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proofErr w:type="spellStart"/>
      <w:r w:rsidR="00401386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401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за </w:t>
      </w:r>
      <w:r w:rsidR="004013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14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</w:t>
      </w:r>
      <w:proofErr w:type="gram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</w:t>
      </w:r>
      <w:r w:rsidR="0040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В.В.Горбунов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«Об утверждении отчета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="004E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4E1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F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9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AF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proofErr w:type="spellStart"/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4013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4013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E14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509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091B34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893"/>
        <w:gridCol w:w="2551"/>
        <w:gridCol w:w="1495"/>
        <w:gridCol w:w="1525"/>
      </w:tblGrid>
      <w:tr w:rsidR="00AC53DA" w:rsidRPr="00AC53DA" w:rsidTr="0008154D">
        <w:trPr>
          <w:trHeight w:val="259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:rsidTr="0008154D">
        <w:trPr>
          <w:trHeight w:val="240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8154D">
        <w:trPr>
          <w:trHeight w:val="285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8154D">
        <w:trPr>
          <w:trHeight w:val="28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:rsidTr="0008154D">
        <w:trPr>
          <w:trHeight w:val="3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E14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8150124,8</w:t>
            </w:r>
            <w:r w:rsidR="00F21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4E14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1779165,69</w:t>
            </w:r>
          </w:p>
        </w:tc>
      </w:tr>
      <w:tr w:rsidR="00AC53DA" w:rsidRPr="00AC53DA" w:rsidTr="0008154D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315339,69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</w:t>
            </w:r>
          </w:p>
        </w:tc>
      </w:tr>
      <w:tr w:rsidR="00AC53DA" w:rsidRPr="00AC53DA" w:rsidTr="0008154D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</w:t>
            </w:r>
          </w:p>
        </w:tc>
      </w:tr>
      <w:tr w:rsidR="00AC53DA" w:rsidRPr="00AC53DA" w:rsidTr="0008154D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15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21E0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313521,17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C208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311597,17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278553,00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278553,00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278553,00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33044,17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33044,17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971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33044,17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B7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6921124,80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1463826,00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6921124,80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1463826,00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423126,00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53676,00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675D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53676,00</w:t>
            </w:r>
          </w:p>
        </w:tc>
      </w:tr>
      <w:tr w:rsidR="007A16EE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поддержку мер по обеспечению сбалансированности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бюджетову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2675D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2675D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369450,00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3748724,80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34D21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обьекты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B7F24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3748724,80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3748724,80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40700,00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40700,00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F8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</w:t>
            </w:r>
          </w:p>
        </w:tc>
      </w:tr>
      <w:tr w:rsidR="00AC53DA" w:rsidRPr="00AC53DA" w:rsidTr="0008154D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69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8B7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B7F2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4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E5D9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F87059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8174724,80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1703174,17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87059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158140,96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158140,96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158140,96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87059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127131,00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31009,96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1531521,15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8705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430296,63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152670,11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152670,11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123633,06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29037,05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534521,15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277626,52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534521,15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277626,52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106021,52</w:t>
            </w:r>
          </w:p>
        </w:tc>
      </w:tr>
      <w:tr w:rsidR="007076D2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Pr="00AC53DA" w:rsidRDefault="007076D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76D2" w:rsidRDefault="004B38A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171605,00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6E55F3" w:rsidRDefault="006E55F3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821D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1042750,00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821D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1042750,00</w:t>
            </w:r>
          </w:p>
        </w:tc>
      </w:tr>
      <w:tr w:rsidR="006E55F3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7821D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1042750,00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7821D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1042750,00</w:t>
            </w:r>
          </w:p>
        </w:tc>
      </w:tr>
      <w:tr w:rsidR="007821D4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1D4" w:rsidRDefault="007821D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СНД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1D4" w:rsidRDefault="007821D4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9140107 26 1 02 90110 000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1D4" w:rsidRDefault="007821D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1D4" w:rsidRDefault="007821D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21D4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21D4" w:rsidRDefault="007821D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1D4" w:rsidRDefault="007821D4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9140107 26 1 02 90110 800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1D4" w:rsidRDefault="007821D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21D4" w:rsidRDefault="007821D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173FD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3FD" w:rsidRDefault="009173F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FD" w:rsidRDefault="00D76685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9140107 26 1 02 90110 880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FD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3FD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85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9140113 26 1 02 90200 000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85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9140113 26 1 02 90200 500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85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9140113 26 1 02 90200 540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685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40700,00</w:t>
            </w:r>
          </w:p>
        </w:tc>
      </w:tr>
      <w:tr w:rsidR="00AC53DA" w:rsidRPr="00AC53DA" w:rsidTr="0008154D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76685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766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21F0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27657,00</w:t>
            </w:r>
          </w:p>
        </w:tc>
      </w:tr>
      <w:tr w:rsidR="00AC53DA" w:rsidRPr="00AC53DA" w:rsidTr="0008154D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8293,00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4750,00</w:t>
            </w:r>
          </w:p>
        </w:tc>
      </w:tr>
      <w:tr w:rsidR="00820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0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развитию градостроительной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0485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833E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1F0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F0A" w:rsidRPr="00AC53DA" w:rsidRDefault="00D21F0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в сфере модернизации уличного освещения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F0A" w:rsidRPr="00D21F0A" w:rsidRDefault="00D21F0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9140502 30 1 03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S8140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F0A" w:rsidRPr="00D21F0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3744355.92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F0A" w:rsidRPr="00D21F0A" w:rsidRDefault="00D21F0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0.00</w:t>
            </w:r>
          </w:p>
        </w:tc>
      </w:tr>
      <w:tr w:rsidR="00D21F0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1F0A" w:rsidRPr="00A57429" w:rsidRDefault="00A57429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</w:t>
            </w:r>
            <w:r w:rsidR="000A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F0A" w:rsidRPr="00A57429" w:rsidRDefault="00A57429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9140502 30 1 03 S8140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F0A" w:rsidRDefault="00A574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3744355.92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F0A" w:rsidRDefault="00A574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0.00</w:t>
            </w:r>
          </w:p>
        </w:tc>
      </w:tr>
      <w:tr w:rsidR="00A57429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429" w:rsidRPr="000A14D5" w:rsidRDefault="000A14D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429" w:rsidRDefault="00A57429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9140502 30 1 03 S8140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429" w:rsidRDefault="00A574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3744355.92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429" w:rsidRPr="00A57429" w:rsidRDefault="00A5742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105511,63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33E4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105511,63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105511,63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E04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2622B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развитие энергетики"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Pr="00AC53DA" w:rsidRDefault="00226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49361,30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622B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49361,30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49361,30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49361,30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58063,50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58063,50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58063,50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44F61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44F61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131861,30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11261,60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131861,30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411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11261,60</w:t>
            </w:r>
          </w:p>
        </w:tc>
      </w:tr>
      <w:tr w:rsidR="00AC53DA" w:rsidRPr="00AC53DA" w:rsidTr="0008154D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131861,30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11261,60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11261,60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8154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E5CDF" w:rsidP="00BE5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Репьевского Муниципального района "Муниципальное управление Репьевского муниципального района"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914 1001 26 0 00 00000 000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20024,98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08154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20024,98</w:t>
            </w:r>
          </w:p>
        </w:tc>
      </w:tr>
      <w:tr w:rsidR="0008154D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154D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20024,98</w:t>
            </w:r>
          </w:p>
        </w:tc>
      </w:tr>
      <w:tr w:rsidR="008B4CBF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20024,98</w:t>
            </w:r>
          </w:p>
        </w:tc>
      </w:tr>
      <w:tr w:rsidR="008B4CBF" w:rsidRPr="00AC53DA" w:rsidTr="0008154D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914 1001 26 1 03 90470 312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8B4CB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CBF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20024,98</w:t>
            </w:r>
          </w:p>
        </w:tc>
      </w:tr>
      <w:tr w:rsidR="00AC53DA" w:rsidRPr="00AC53DA" w:rsidTr="0008154D">
        <w:trPr>
          <w:trHeight w:val="33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-24600,00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E5C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75991,52</w:t>
            </w:r>
          </w:p>
        </w:tc>
      </w:tr>
    </w:tbl>
    <w:p w:rsidR="001E0788" w:rsidRPr="001E0788" w:rsidRDefault="00091B34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  <w:bookmarkEnd w:id="0"/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D"/>
    <w:rsid w:val="000509EC"/>
    <w:rsid w:val="00052C57"/>
    <w:rsid w:val="0007657A"/>
    <w:rsid w:val="0008154D"/>
    <w:rsid w:val="00091B34"/>
    <w:rsid w:val="000A14D5"/>
    <w:rsid w:val="000D2BC1"/>
    <w:rsid w:val="00113392"/>
    <w:rsid w:val="001B3FF7"/>
    <w:rsid w:val="001E0788"/>
    <w:rsid w:val="001E5D99"/>
    <w:rsid w:val="0022622B"/>
    <w:rsid w:val="00244F61"/>
    <w:rsid w:val="00246931"/>
    <w:rsid w:val="002675D8"/>
    <w:rsid w:val="002F380C"/>
    <w:rsid w:val="003312F4"/>
    <w:rsid w:val="0035345D"/>
    <w:rsid w:val="00356536"/>
    <w:rsid w:val="00397129"/>
    <w:rsid w:val="00401386"/>
    <w:rsid w:val="004520BF"/>
    <w:rsid w:val="00494AEC"/>
    <w:rsid w:val="004B38A3"/>
    <w:rsid w:val="004E14DB"/>
    <w:rsid w:val="005A13D3"/>
    <w:rsid w:val="005A6C53"/>
    <w:rsid w:val="005C081F"/>
    <w:rsid w:val="006C0485"/>
    <w:rsid w:val="006D4CEC"/>
    <w:rsid w:val="006E3053"/>
    <w:rsid w:val="006E55F3"/>
    <w:rsid w:val="006F0BBC"/>
    <w:rsid w:val="007076D2"/>
    <w:rsid w:val="00763B58"/>
    <w:rsid w:val="007821D4"/>
    <w:rsid w:val="00786119"/>
    <w:rsid w:val="00794BD4"/>
    <w:rsid w:val="007A16EE"/>
    <w:rsid w:val="007A7B70"/>
    <w:rsid w:val="007B63AD"/>
    <w:rsid w:val="007D6D70"/>
    <w:rsid w:val="007E0187"/>
    <w:rsid w:val="0082022B"/>
    <w:rsid w:val="00833E41"/>
    <w:rsid w:val="00834D21"/>
    <w:rsid w:val="00854ADB"/>
    <w:rsid w:val="00865540"/>
    <w:rsid w:val="008877A0"/>
    <w:rsid w:val="008B31A6"/>
    <w:rsid w:val="008B4CBF"/>
    <w:rsid w:val="008B7F24"/>
    <w:rsid w:val="009173FD"/>
    <w:rsid w:val="00942B2D"/>
    <w:rsid w:val="00990060"/>
    <w:rsid w:val="0099405B"/>
    <w:rsid w:val="00A23B2A"/>
    <w:rsid w:val="00A5003B"/>
    <w:rsid w:val="00A5170C"/>
    <w:rsid w:val="00A57429"/>
    <w:rsid w:val="00A574FC"/>
    <w:rsid w:val="00AC53DA"/>
    <w:rsid w:val="00AF0746"/>
    <w:rsid w:val="00AF5DD7"/>
    <w:rsid w:val="00AF78E9"/>
    <w:rsid w:val="00B81F62"/>
    <w:rsid w:val="00BB61DF"/>
    <w:rsid w:val="00BE5CDF"/>
    <w:rsid w:val="00C00BFE"/>
    <w:rsid w:val="00C37027"/>
    <w:rsid w:val="00CB3E31"/>
    <w:rsid w:val="00CC208A"/>
    <w:rsid w:val="00CF3FEA"/>
    <w:rsid w:val="00D21F0A"/>
    <w:rsid w:val="00D52D8F"/>
    <w:rsid w:val="00D76685"/>
    <w:rsid w:val="00DD6522"/>
    <w:rsid w:val="00DD67E3"/>
    <w:rsid w:val="00DE76F1"/>
    <w:rsid w:val="00DF5FA6"/>
    <w:rsid w:val="00DF6C50"/>
    <w:rsid w:val="00E04118"/>
    <w:rsid w:val="00E176CC"/>
    <w:rsid w:val="00E467CE"/>
    <w:rsid w:val="00E756FF"/>
    <w:rsid w:val="00ED3597"/>
    <w:rsid w:val="00EE4F4C"/>
    <w:rsid w:val="00F20BA6"/>
    <w:rsid w:val="00F21E05"/>
    <w:rsid w:val="00F6148D"/>
    <w:rsid w:val="00F628E7"/>
    <w:rsid w:val="00F67AC1"/>
    <w:rsid w:val="00F841A0"/>
    <w:rsid w:val="00F87059"/>
    <w:rsid w:val="00FA635A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9405-0B04-4C9C-B02F-695C0D87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74FA-34A9-4BD4-9B78-9E2F3976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Платава</cp:lastModifiedBy>
  <cp:revision>3</cp:revision>
  <cp:lastPrinted>2025-05-12T06:27:00Z</cp:lastPrinted>
  <dcterms:created xsi:type="dcterms:W3CDTF">2025-04-08T08:19:00Z</dcterms:created>
  <dcterms:modified xsi:type="dcterms:W3CDTF">2025-05-12T06:28:00Z</dcterms:modified>
</cp:coreProperties>
</file>